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1EDA7" w14:textId="35982756" w:rsidR="00F032CE" w:rsidRPr="00635164" w:rsidRDefault="00F032CE" w:rsidP="00F032CE">
      <w:pPr>
        <w:jc w:val="right"/>
        <w:rPr>
          <w:rFonts w:cstheme="minorHAnsi"/>
          <w:i/>
        </w:rPr>
      </w:pPr>
      <w:r>
        <w:rPr>
          <w:rFonts w:cstheme="minorHAnsi"/>
          <w:i/>
        </w:rPr>
        <w:t xml:space="preserve">           </w:t>
      </w:r>
      <w:r w:rsidRPr="00635164">
        <w:rPr>
          <w:rFonts w:cstheme="minorHAnsi"/>
          <w:i/>
        </w:rPr>
        <w:t xml:space="preserve">Załącznik nr </w:t>
      </w:r>
      <w:r w:rsidR="00D063B5">
        <w:rPr>
          <w:rFonts w:cstheme="minorHAnsi"/>
          <w:i/>
        </w:rPr>
        <w:t>10</w:t>
      </w:r>
      <w:r w:rsidRPr="00635164">
        <w:rPr>
          <w:rFonts w:cstheme="minorHAnsi"/>
          <w:i/>
        </w:rPr>
        <w:t xml:space="preserve"> </w:t>
      </w:r>
      <w:r>
        <w:rPr>
          <w:rFonts w:cstheme="minorHAnsi"/>
          <w:i/>
        </w:rPr>
        <w:t>do SWZ</w:t>
      </w:r>
    </w:p>
    <w:p w14:paraId="40272BD4" w14:textId="4D45FC98" w:rsidR="00F81E73" w:rsidRDefault="00F81E73" w:rsidP="00F81E73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7688010D" w14:textId="51515DAD" w:rsidR="00F81E73" w:rsidRDefault="00F81E73" w:rsidP="00F81E73">
      <w:pPr>
        <w:spacing w:after="0" w:line="480" w:lineRule="auto"/>
        <w:ind w:left="5954"/>
        <w:rPr>
          <w:rFonts w:ascii="Arial" w:hAnsi="Arial" w:cs="Arial"/>
          <w:i/>
          <w:sz w:val="16"/>
          <w:szCs w:val="16"/>
        </w:rPr>
      </w:pPr>
      <w:r w:rsidRPr="00F81E73">
        <w:rPr>
          <w:rFonts w:ascii="Arial" w:hAnsi="Arial" w:cs="Arial"/>
          <w:b/>
          <w:bCs/>
          <w:sz w:val="21"/>
          <w:szCs w:val="21"/>
        </w:rPr>
        <w:t>Celowy Związek Gmin CZG-12</w:t>
      </w:r>
      <w:r w:rsidRPr="00F81E73">
        <w:rPr>
          <w:rFonts w:ascii="Arial" w:hAnsi="Arial" w:cs="Arial"/>
          <w:sz w:val="20"/>
          <w:szCs w:val="20"/>
        </w:rPr>
        <w:t xml:space="preserve"> </w:t>
      </w:r>
    </w:p>
    <w:p w14:paraId="5A9D346D" w14:textId="77777777" w:rsidR="00F81E73" w:rsidRDefault="00F81E73" w:rsidP="00F81E7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5BF1183B" w14:textId="77777777" w:rsidR="00F81E73" w:rsidRDefault="00F81E73" w:rsidP="00F81E7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B3B7915" w14:textId="77777777" w:rsidR="00F81E73" w:rsidRDefault="00F81E73" w:rsidP="00F81E73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A0F8D0" w14:textId="77777777" w:rsidR="00F81E73" w:rsidRDefault="00F81E73" w:rsidP="00F81E73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17629C5" w14:textId="77777777" w:rsidR="00F81E73" w:rsidRDefault="00F81E73" w:rsidP="00F81E7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D2D14BF" w14:textId="77777777" w:rsidR="00F81E73" w:rsidRDefault="00F81E73" w:rsidP="00F81E73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488F838" w14:textId="77777777" w:rsidR="00F81E73" w:rsidRDefault="00F81E73" w:rsidP="00F81E73">
      <w:pPr>
        <w:spacing w:after="0"/>
        <w:rPr>
          <w:rFonts w:ascii="Arial" w:hAnsi="Arial" w:cs="Arial"/>
          <w:b/>
          <w:sz w:val="20"/>
          <w:szCs w:val="20"/>
        </w:rPr>
      </w:pPr>
    </w:p>
    <w:p w14:paraId="35A7506A" w14:textId="77777777" w:rsidR="00F81E73" w:rsidRDefault="00F81E73" w:rsidP="00F81E7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EC4C4B4" w14:textId="77777777" w:rsidR="00F81E73" w:rsidRPr="00710B9D" w:rsidRDefault="00F81E73" w:rsidP="00F81E73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bookmarkStart w:id="0" w:name="_Hlk107487871"/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bookmarkEnd w:id="0"/>
    <w:p w14:paraId="0DBB1133" w14:textId="77777777" w:rsidR="00F81E73" w:rsidRDefault="00F81E73" w:rsidP="00F81E73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4A2F3503" w14:textId="77777777" w:rsidR="0074670B" w:rsidRDefault="00F81E73" w:rsidP="00D063B5">
      <w:pPr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</w:t>
      </w:r>
      <w:r w:rsidR="00D063B5">
        <w:rPr>
          <w:rFonts w:ascii="Arial" w:hAnsi="Arial" w:cs="Arial"/>
          <w:sz w:val="21"/>
          <w:szCs w:val="21"/>
        </w:rPr>
        <w:t xml:space="preserve">. </w:t>
      </w:r>
      <w:r w:rsidR="0074670B">
        <w:rPr>
          <w:rFonts w:ascii="Arial" w:hAnsi="Arial" w:cs="Arial"/>
          <w:sz w:val="21"/>
          <w:szCs w:val="21"/>
        </w:rPr>
        <w:t xml:space="preserve">                                   </w:t>
      </w:r>
    </w:p>
    <w:p w14:paraId="1764F571" w14:textId="1728A0AF" w:rsidR="006E5E70" w:rsidRDefault="006E5E70" w:rsidP="006E5E70">
      <w:pPr>
        <w:spacing w:before="240" w:after="0" w:line="360" w:lineRule="auto"/>
        <w:ind w:firstLine="709"/>
        <w:jc w:val="center"/>
        <w:rPr>
          <w:rFonts w:cstheme="minorHAnsi"/>
          <w:b/>
          <w:sz w:val="28"/>
          <w:szCs w:val="28"/>
        </w:rPr>
      </w:pPr>
      <w:r w:rsidRPr="001530AB">
        <w:rPr>
          <w:rFonts w:cstheme="minorHAnsi"/>
          <w:b/>
          <w:sz w:val="28"/>
          <w:szCs w:val="28"/>
        </w:rPr>
        <w:t>„DOSTAWA DWÓCH NOWYCH ŁADOWAREK TELESKOPOWYCH WRAZ Z OSPRZĘTEM DO ZUOK W DŁUGOSZYNIE”</w:t>
      </w:r>
    </w:p>
    <w:p w14:paraId="5C8F82E7" w14:textId="2D4050B5" w:rsidR="00F81E73" w:rsidRDefault="00F81E73" w:rsidP="00F81E73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prowadzonego przez </w:t>
      </w:r>
      <w:r w:rsidRPr="00F81E73">
        <w:rPr>
          <w:rFonts w:ascii="Arial" w:hAnsi="Arial" w:cs="Arial"/>
          <w:b/>
          <w:bCs/>
          <w:sz w:val="21"/>
          <w:szCs w:val="21"/>
        </w:rPr>
        <w:t>Celowy Związek Gmin CZG-12,</w:t>
      </w:r>
      <w:r w:rsidRPr="00F81E7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89DCCA9" w14:textId="77777777" w:rsidR="00F81E73" w:rsidRDefault="00F81E73" w:rsidP="00F81E73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28C122B9" w14:textId="77777777" w:rsidR="00F81E73" w:rsidRPr="0084509A" w:rsidRDefault="00F81E73" w:rsidP="00F81E73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145DD6F2" w14:textId="77777777" w:rsidR="00F81E73" w:rsidRPr="007F3CFE" w:rsidRDefault="00F81E73" w:rsidP="00F81E73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6F0BBD2E" w14:textId="77777777" w:rsidR="00F81E73" w:rsidRPr="00B15FD3" w:rsidRDefault="00F81E73" w:rsidP="00F81E7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3065818D" w14:textId="77777777" w:rsidR="00F81E73" w:rsidRPr="00F90528" w:rsidRDefault="00F81E73" w:rsidP="00F81E73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4127D12B" w14:textId="77777777" w:rsidR="00F81E73" w:rsidRPr="00DE447D" w:rsidRDefault="00F81E73" w:rsidP="00F81E7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F903B62" w14:textId="77777777" w:rsidR="00F81E73" w:rsidRDefault="00F81E73" w:rsidP="00F81E7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4B42F37F" w14:textId="77777777" w:rsidR="00F81E73" w:rsidRPr="0072314D" w:rsidRDefault="00F81E73" w:rsidP="00F81E73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0C5F8133" w14:textId="77777777" w:rsidR="00F81E73" w:rsidRDefault="00F81E73" w:rsidP="00F81E7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2842142" w14:textId="5F6A4ED7" w:rsidR="00F81E73" w:rsidRDefault="00F81E73" w:rsidP="00F81E7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1FCBDD1" w14:textId="77777777" w:rsidR="00F81E73" w:rsidRDefault="00F81E73" w:rsidP="00F81E7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580AB06C" w14:textId="77777777" w:rsidR="00F81E73" w:rsidRPr="0072314D" w:rsidRDefault="00F81E73" w:rsidP="00F81E73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D1F139A" w14:textId="1D99CD26" w:rsidR="00F81E73" w:rsidRDefault="00F81E73" w:rsidP="00F81E7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C3FC8CC" w14:textId="77777777" w:rsidR="00F81E73" w:rsidRDefault="00F81E73" w:rsidP="00F81E7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6070962" w14:textId="77777777" w:rsidR="00F81E73" w:rsidRDefault="00F81E73" w:rsidP="00F81E73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6FFD52F" w14:textId="77777777" w:rsidR="00F81E73" w:rsidRDefault="00F81E73" w:rsidP="00F81E73">
      <w:pPr>
        <w:spacing w:after="0" w:line="360" w:lineRule="auto"/>
        <w:jc w:val="both"/>
        <w:rPr>
          <w:rFonts w:ascii="Arial" w:hAnsi="Arial" w:cs="Arial"/>
          <w:b/>
        </w:rPr>
      </w:pPr>
    </w:p>
    <w:p w14:paraId="7FA24B14" w14:textId="77777777" w:rsidR="00F81E73" w:rsidRDefault="00F81E73" w:rsidP="00F81E7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872FE33" w14:textId="77777777" w:rsidR="00F81E73" w:rsidRDefault="00F81E73" w:rsidP="00F81E7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E8EDCF1" w14:textId="77777777" w:rsidR="00F81E73" w:rsidRPr="00AA336E" w:rsidRDefault="00F81E73" w:rsidP="00F81E7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9BEF166" w14:textId="77777777" w:rsidR="00F81E73" w:rsidRDefault="00F81E73" w:rsidP="00F81E7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D3FCCD2" w14:textId="77777777" w:rsidR="00F81E73" w:rsidRPr="00A345E9" w:rsidRDefault="00F81E73" w:rsidP="00F81E7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p w14:paraId="63A143F1" w14:textId="77777777" w:rsidR="00F81E73" w:rsidRPr="00AA336E" w:rsidRDefault="00F81E73" w:rsidP="00F81E7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3937682" w14:textId="77777777" w:rsidR="000B2E8A" w:rsidRDefault="000B2E8A"/>
    <w:sectPr w:rsidR="000B2E8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1B3D5" w14:textId="77777777" w:rsidR="003D5FE0" w:rsidRDefault="003D5FE0" w:rsidP="00F81E73">
      <w:pPr>
        <w:spacing w:after="0" w:line="240" w:lineRule="auto"/>
      </w:pPr>
      <w:r>
        <w:separator/>
      </w:r>
    </w:p>
  </w:endnote>
  <w:endnote w:type="continuationSeparator" w:id="0">
    <w:p w14:paraId="4BA2E1F0" w14:textId="77777777" w:rsidR="003D5FE0" w:rsidRDefault="003D5FE0" w:rsidP="00F81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88862"/>
      <w:docPartObj>
        <w:docPartGallery w:val="Page Numbers (Bottom of Page)"/>
        <w:docPartUnique/>
      </w:docPartObj>
    </w:sdtPr>
    <w:sdtContent>
      <w:p w14:paraId="1A635B2E" w14:textId="7B4E2414" w:rsidR="00720523" w:rsidRDefault="007205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D8BB07" w14:textId="77777777" w:rsidR="00720523" w:rsidRDefault="007205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ACF57" w14:textId="77777777" w:rsidR="003D5FE0" w:rsidRDefault="003D5FE0" w:rsidP="00F81E73">
      <w:pPr>
        <w:spacing w:after="0" w:line="240" w:lineRule="auto"/>
      </w:pPr>
      <w:r>
        <w:separator/>
      </w:r>
    </w:p>
  </w:footnote>
  <w:footnote w:type="continuationSeparator" w:id="0">
    <w:p w14:paraId="66966CF5" w14:textId="77777777" w:rsidR="003D5FE0" w:rsidRDefault="003D5FE0" w:rsidP="00F81E73">
      <w:pPr>
        <w:spacing w:after="0" w:line="240" w:lineRule="auto"/>
      </w:pPr>
      <w:r>
        <w:continuationSeparator/>
      </w:r>
    </w:p>
  </w:footnote>
  <w:footnote w:id="1">
    <w:p w14:paraId="3CB86279" w14:textId="77777777" w:rsidR="00F81E73" w:rsidRPr="00B929A1" w:rsidRDefault="00F81E73" w:rsidP="00F81E7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8A68158" w14:textId="77777777" w:rsidR="00F81E73" w:rsidRDefault="00F81E73" w:rsidP="00F81E7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6BCC816" w14:textId="77777777" w:rsidR="00F81E73" w:rsidRDefault="00F81E73" w:rsidP="00F81E7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354D9E5" w14:textId="77777777" w:rsidR="00F81E73" w:rsidRPr="00B929A1" w:rsidRDefault="00F81E73" w:rsidP="00F81E7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938013B" w14:textId="77777777" w:rsidR="00F81E73" w:rsidRPr="004E3F67" w:rsidRDefault="00F81E73" w:rsidP="00F81E7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4940282" w14:textId="77777777" w:rsidR="00F81E73" w:rsidRPr="00A82964" w:rsidRDefault="00F81E73" w:rsidP="00F81E7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D311968" w14:textId="77777777" w:rsidR="00F81E73" w:rsidRPr="00A82964" w:rsidRDefault="00F81E73" w:rsidP="00F81E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A87EFF" w14:textId="77777777" w:rsidR="00F81E73" w:rsidRPr="00A82964" w:rsidRDefault="00F81E73" w:rsidP="00F81E7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E1D0321" w14:textId="77777777" w:rsidR="00F81E73" w:rsidRPr="00896587" w:rsidRDefault="00F81E73" w:rsidP="00F81E7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76F71" w14:textId="799F631C" w:rsidR="00F032CE" w:rsidRDefault="00F032CE">
    <w:pPr>
      <w:pStyle w:val="Nagwek"/>
    </w:pPr>
    <w:r w:rsidRPr="004B26B1">
      <w:rPr>
        <w:rFonts w:ascii="Calibri" w:hAnsi="Calibri" w:cs="Calibri"/>
        <w:b/>
        <w:sz w:val="20"/>
      </w:rPr>
      <w:t>Nr sprawy CZG-12/</w:t>
    </w:r>
    <w:r w:rsidR="00D063B5">
      <w:rPr>
        <w:rFonts w:ascii="Calibri" w:hAnsi="Calibri" w:cs="Calibri"/>
        <w:b/>
        <w:sz w:val="20"/>
      </w:rPr>
      <w:t>DOSTAWY</w:t>
    </w:r>
    <w:r w:rsidRPr="004B26B1">
      <w:rPr>
        <w:rFonts w:ascii="Calibri" w:hAnsi="Calibri" w:cs="Calibri"/>
        <w:b/>
        <w:sz w:val="20"/>
      </w:rPr>
      <w:t>/20</w:t>
    </w:r>
    <w:r>
      <w:rPr>
        <w:rFonts w:ascii="Calibri" w:hAnsi="Calibri" w:cs="Calibri"/>
        <w:b/>
        <w:sz w:val="20"/>
      </w:rPr>
      <w:t>2</w:t>
    </w:r>
    <w:r w:rsidR="006E5E70">
      <w:rPr>
        <w:rFonts w:ascii="Calibri" w:hAnsi="Calibri" w:cs="Calibri"/>
        <w:b/>
        <w:sz w:val="20"/>
      </w:rPr>
      <w:t>6</w:t>
    </w:r>
    <w:r w:rsidRPr="004B26B1">
      <w:rPr>
        <w:rFonts w:ascii="Calibri" w:hAnsi="Calibri" w:cs="Calibri"/>
        <w:b/>
        <w:sz w:val="20"/>
      </w:rPr>
      <w:t>/</w:t>
    </w:r>
    <w:r>
      <w:rPr>
        <w:rFonts w:ascii="Calibri" w:hAnsi="Calibri" w:cs="Calibri"/>
        <w:b/>
        <w:sz w:val="20"/>
      </w:rPr>
      <w:t>0</w:t>
    </w:r>
    <w:r w:rsidR="006E5E70">
      <w:rPr>
        <w:rFonts w:ascii="Calibri" w:hAnsi="Calibri" w:cs="Calibri"/>
        <w:b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313302">
    <w:abstractNumId w:val="1"/>
  </w:num>
  <w:num w:numId="2" w16cid:durableId="1138378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E73"/>
    <w:rsid w:val="000B2E8A"/>
    <w:rsid w:val="000C1BA3"/>
    <w:rsid w:val="00195FF2"/>
    <w:rsid w:val="002D573D"/>
    <w:rsid w:val="003103D9"/>
    <w:rsid w:val="003D5FE0"/>
    <w:rsid w:val="00422EAC"/>
    <w:rsid w:val="00453C47"/>
    <w:rsid w:val="0054531F"/>
    <w:rsid w:val="0064703A"/>
    <w:rsid w:val="006E5E70"/>
    <w:rsid w:val="00720523"/>
    <w:rsid w:val="0074670B"/>
    <w:rsid w:val="008C3E55"/>
    <w:rsid w:val="009651E7"/>
    <w:rsid w:val="00A02269"/>
    <w:rsid w:val="00B83019"/>
    <w:rsid w:val="00C33E85"/>
    <w:rsid w:val="00D063B5"/>
    <w:rsid w:val="00E3464A"/>
    <w:rsid w:val="00F032CE"/>
    <w:rsid w:val="00F8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D2844"/>
  <w15:chartTrackingRefBased/>
  <w15:docId w15:val="{E18748EA-864C-4AA8-A5E7-393BBE4A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E7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1E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1E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1E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F81E7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E73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03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2CE"/>
  </w:style>
  <w:style w:type="paragraph" w:styleId="Stopka">
    <w:name w:val="footer"/>
    <w:basedOn w:val="Normalny"/>
    <w:link w:val="StopkaZnak"/>
    <w:uiPriority w:val="99"/>
    <w:unhideWhenUsed/>
    <w:rsid w:val="00F03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716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Narkun</dc:creator>
  <cp:keywords/>
  <dc:description/>
  <cp:lastModifiedBy>Kadry CZG12</cp:lastModifiedBy>
  <cp:revision>10</cp:revision>
  <cp:lastPrinted>2026-03-20T13:32:00Z</cp:lastPrinted>
  <dcterms:created xsi:type="dcterms:W3CDTF">2022-06-30T11:28:00Z</dcterms:created>
  <dcterms:modified xsi:type="dcterms:W3CDTF">2026-03-20T13:32:00Z</dcterms:modified>
</cp:coreProperties>
</file>